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F18EB" w14:textId="3C1A99F9" w:rsidR="00D17349" w:rsidRPr="00281E7D" w:rsidRDefault="00281E7D" w:rsidP="00281E7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1E7D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14:paraId="6B19849F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КОНТРАКТ № ___</w:t>
      </w:r>
    </w:p>
    <w:p w14:paraId="566CF6FB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14:paraId="2D4BCFB4" w14:textId="56FA538E" w:rsidR="00281E7D" w:rsidRPr="00C03640" w:rsidRDefault="00281E7D" w:rsidP="00281E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г. Тирасполь </w:t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="006E47EE">
        <w:rPr>
          <w:rFonts w:ascii="Times New Roman" w:eastAsia="Calibri" w:hAnsi="Times New Roman" w:cs="Times New Roman"/>
          <w:sz w:val="23"/>
          <w:szCs w:val="23"/>
        </w:rPr>
        <w:t xml:space="preserve">                </w:t>
      </w:r>
      <w:proofErr w:type="gramStart"/>
      <w:r w:rsidR="006E47EE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 «</w:t>
      </w:r>
      <w:proofErr w:type="gramEnd"/>
      <w:r w:rsidRPr="00C03640">
        <w:rPr>
          <w:rFonts w:ascii="Times New Roman" w:eastAsia="Calibri" w:hAnsi="Times New Roman" w:cs="Times New Roman"/>
          <w:sz w:val="23"/>
          <w:szCs w:val="23"/>
        </w:rPr>
        <w:t>___» __________ 202</w:t>
      </w:r>
      <w:r w:rsidR="00D32B9A">
        <w:rPr>
          <w:rFonts w:ascii="Times New Roman" w:eastAsia="Calibri" w:hAnsi="Times New Roman" w:cs="Times New Roman"/>
          <w:sz w:val="23"/>
          <w:szCs w:val="23"/>
        </w:rPr>
        <w:t>5</w:t>
      </w:r>
      <w:r w:rsidRPr="00C03640">
        <w:rPr>
          <w:rFonts w:ascii="Times New Roman" w:eastAsia="Calibri" w:hAnsi="Times New Roman" w:cs="Times New Roman"/>
          <w:sz w:val="23"/>
          <w:szCs w:val="23"/>
        </w:rPr>
        <w:t>г.</w:t>
      </w:r>
    </w:p>
    <w:p w14:paraId="506C0208" w14:textId="77777777" w:rsidR="00281E7D" w:rsidRPr="00582A17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14:paraId="68DCD652" w14:textId="0E11953B" w:rsidR="00281E7D" w:rsidRPr="00582A17" w:rsidRDefault="001C3C83" w:rsidP="006E47EE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 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>именуемое в дальнейшем «Поставщик», в лице ___</w:t>
      </w:r>
      <w:r w:rsidRPr="00582A17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 xml:space="preserve"> действующего на основании Устава, с одной стороны,</w:t>
      </w:r>
      <w:r w:rsidR="006E47EE" w:rsidRPr="00582A17">
        <w:rPr>
          <w:rFonts w:ascii="Times New Roman" w:eastAsia="Calibri" w:hAnsi="Times New Roman" w:cs="Times New Roman"/>
          <w:sz w:val="24"/>
          <w:szCs w:val="24"/>
        </w:rPr>
        <w:t xml:space="preserve"> и МУП «ТДРСУ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 xml:space="preserve">», именуемое в дальнейшем «Покупатель», в лице </w:t>
      </w:r>
      <w:r w:rsidR="006E47EE" w:rsidRPr="00582A17">
        <w:rPr>
          <w:rFonts w:ascii="Times New Roman" w:eastAsia="Calibri" w:hAnsi="Times New Roman" w:cs="Times New Roman"/>
          <w:sz w:val="24"/>
          <w:szCs w:val="24"/>
        </w:rPr>
        <w:t xml:space="preserve">исполняющего обязанности директора </w:t>
      </w:r>
      <w:r w:rsidR="00D32B9A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>действующего на основании Устава, с другой стороны, при совместном упоминании именуемые «Стороны», на основании Протокола № __</w:t>
      </w:r>
      <w:proofErr w:type="gramStart"/>
      <w:r w:rsidR="00281E7D" w:rsidRPr="00582A17"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="00D32B9A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proofErr w:type="gramEnd"/>
      <w:r w:rsidR="00D32B9A">
        <w:rPr>
          <w:rFonts w:ascii="Times New Roman" w:eastAsia="Calibri" w:hAnsi="Times New Roman" w:cs="Times New Roman"/>
          <w:sz w:val="24"/>
          <w:szCs w:val="24"/>
        </w:rPr>
        <w:t xml:space="preserve"> ______ 2025</w:t>
      </w: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 года, 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>заключили настоящий контракт о нижеследующем:</w:t>
      </w:r>
    </w:p>
    <w:p w14:paraId="7B16E765" w14:textId="77777777" w:rsidR="00281E7D" w:rsidRPr="00C03640" w:rsidRDefault="00281E7D" w:rsidP="00281E7D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8B80534" w14:textId="6E450FC8" w:rsidR="00281E7D" w:rsidRPr="00C03640" w:rsidRDefault="00281E7D" w:rsidP="00281E7D">
      <w:pPr>
        <w:tabs>
          <w:tab w:val="left" w:pos="1276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1. ПРЕДМЕТ КОНТРАКТ</w:t>
      </w:r>
      <w:r w:rsidR="00192023">
        <w:rPr>
          <w:rFonts w:ascii="Times New Roman" w:eastAsia="Calibri" w:hAnsi="Times New Roman" w:cs="Times New Roman"/>
          <w:b/>
          <w:sz w:val="23"/>
          <w:szCs w:val="23"/>
        </w:rPr>
        <w:t>А</w:t>
      </w:r>
    </w:p>
    <w:p w14:paraId="06AC6AF2" w14:textId="05A38C2B" w:rsidR="00281E7D" w:rsidRPr="00582A17" w:rsidRDefault="00281E7D" w:rsidP="00281E7D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1.1. По настоящему контракту Поставщик обязуется передать в собственность Покупа</w:t>
      </w:r>
      <w:r w:rsidR="00543B8B" w:rsidRPr="00582A17">
        <w:rPr>
          <w:rFonts w:ascii="Times New Roman" w:eastAsia="Calibri" w:hAnsi="Times New Roman" w:cs="Times New Roman"/>
          <w:sz w:val="24"/>
          <w:szCs w:val="24"/>
        </w:rPr>
        <w:t>телю</w:t>
      </w:r>
      <w:r w:rsidR="00192023" w:rsidRPr="00582A17">
        <w:rPr>
          <w:rFonts w:ascii="Times New Roman" w:eastAsia="Calibri" w:hAnsi="Times New Roman" w:cs="Times New Roman"/>
          <w:sz w:val="24"/>
          <w:szCs w:val="24"/>
        </w:rPr>
        <w:t xml:space="preserve"> инертные материалы</w:t>
      </w:r>
      <w:r w:rsidR="00330F5D" w:rsidRPr="00582A17">
        <w:rPr>
          <w:rFonts w:ascii="Times New Roman" w:eastAsia="Calibri" w:hAnsi="Times New Roman" w:cs="Times New Roman"/>
          <w:sz w:val="24"/>
          <w:szCs w:val="24"/>
        </w:rPr>
        <w:t xml:space="preserve">, согласно Спецификации (Приложение№1 к настоящему контракту), </w:t>
      </w: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далее </w:t>
      </w:r>
      <w:r w:rsidR="00330F5D" w:rsidRPr="00582A17">
        <w:rPr>
          <w:rFonts w:ascii="Times New Roman" w:eastAsia="Calibri" w:hAnsi="Times New Roman" w:cs="Times New Roman"/>
          <w:sz w:val="24"/>
          <w:szCs w:val="24"/>
        </w:rPr>
        <w:t>именуемое – Товар</w:t>
      </w:r>
      <w:r w:rsidRPr="00582A17">
        <w:rPr>
          <w:rFonts w:ascii="Times New Roman" w:eastAsia="Calibri" w:hAnsi="Times New Roman" w:cs="Times New Roman"/>
          <w:sz w:val="24"/>
          <w:szCs w:val="24"/>
        </w:rPr>
        <w:t>, а Покупатель обязуется принять Товар и оплатить его в порядке и сроки, предусмотренные настоящим контрактом.</w:t>
      </w:r>
    </w:p>
    <w:p w14:paraId="1F8F6B3B" w14:textId="37AE1C13" w:rsidR="00281E7D" w:rsidRPr="00582A17" w:rsidRDefault="00281E7D" w:rsidP="00281E7D">
      <w:pPr>
        <w:tabs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1.2. Ассортимент, количество и цена за единицу Товара указываются в Спецификации, </w:t>
      </w:r>
      <w:r w:rsidR="00330F5D" w:rsidRPr="00582A17">
        <w:rPr>
          <w:rFonts w:ascii="Times New Roman" w:eastAsia="Calibri" w:hAnsi="Times New Roman" w:cs="Times New Roman"/>
          <w:sz w:val="24"/>
          <w:szCs w:val="24"/>
        </w:rPr>
        <w:t xml:space="preserve">Приложение №1 </w:t>
      </w:r>
      <w:r w:rsidRPr="00582A17">
        <w:rPr>
          <w:rFonts w:ascii="Times New Roman" w:eastAsia="Calibri" w:hAnsi="Times New Roman" w:cs="Times New Roman"/>
          <w:sz w:val="24"/>
          <w:szCs w:val="24"/>
        </w:rPr>
        <w:t>являющейся неотъемлемой частью настоящего контракта.</w:t>
      </w:r>
    </w:p>
    <w:p w14:paraId="76902D3E" w14:textId="310B5666" w:rsidR="006E47EE" w:rsidRPr="00582A17" w:rsidRDefault="006E47EE" w:rsidP="006E47E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</w:t>
      </w:r>
      <w:r w:rsidR="00330F5D" w:rsidRPr="0058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Поставляемый товар </w:t>
      </w:r>
      <w:r w:rsidRPr="0058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принадлежат Поставщику на </w:t>
      </w:r>
      <w:r w:rsidR="00330F5D" w:rsidRPr="00582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 собственности, не заложен, не арестован</w:t>
      </w:r>
      <w:r w:rsidRPr="00582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являются предметом исков третьих лиц.</w:t>
      </w:r>
    </w:p>
    <w:p w14:paraId="5C117B71" w14:textId="77777777" w:rsidR="00281E7D" w:rsidRPr="00C03640" w:rsidRDefault="00281E7D" w:rsidP="00281E7D">
      <w:pPr>
        <w:tabs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5B9830E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2. СУММА </w:t>
      </w:r>
      <w:r w:rsidRPr="00C03640">
        <w:rPr>
          <w:rFonts w:ascii="Times New Roman" w:eastAsia="Calibri" w:hAnsi="Times New Roman" w:cs="Times New Roman"/>
          <w:b/>
          <w:sz w:val="23"/>
          <w:szCs w:val="23"/>
        </w:rPr>
        <w:t>КОНТРАКТА</w:t>
      </w:r>
      <w:r w:rsidRPr="00C0364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И ПОРЯДОК РАСЧЕТОВ</w:t>
      </w:r>
    </w:p>
    <w:p w14:paraId="361945E5" w14:textId="02556E16" w:rsidR="00281E7D" w:rsidRPr="00C03640" w:rsidRDefault="00281E7D" w:rsidP="00330F5D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29B3404" w14:textId="25240ED0" w:rsidR="00281E7D" w:rsidRPr="00582A17" w:rsidRDefault="00582A17" w:rsidP="00582A17">
      <w:pPr>
        <w:spacing w:after="0" w:line="240" w:lineRule="auto"/>
        <w:jc w:val="both"/>
        <w:rPr>
          <w:rFonts w:ascii="Times New Roman" w:eastAsia="Calibri" w:hAnsi="Times New Roman" w:cs="Times New Roman"/>
          <w:strike/>
          <w:color w:val="FF0000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>2</w:t>
      </w:r>
      <w:r w:rsidR="00330F5D" w:rsidRPr="00582A17">
        <w:rPr>
          <w:rFonts w:ascii="Times New Roman" w:eastAsia="Calibri" w:hAnsi="Times New Roman" w:cs="Times New Roman"/>
          <w:sz w:val="24"/>
          <w:szCs w:val="24"/>
        </w:rPr>
        <w:t>.1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 xml:space="preserve">. Общая сумма Контракта составляет _________ (сумма прописью) рублей ПМР. </w:t>
      </w:r>
    </w:p>
    <w:p w14:paraId="17273E6B" w14:textId="73590F69" w:rsidR="00281E7D" w:rsidRPr="00582A17" w:rsidRDefault="00582A17" w:rsidP="0058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30F5D" w:rsidRPr="00582A17">
        <w:rPr>
          <w:rFonts w:ascii="Times New Roman" w:eastAsia="Calibri" w:hAnsi="Times New Roman" w:cs="Times New Roman"/>
          <w:sz w:val="24"/>
          <w:szCs w:val="24"/>
        </w:rPr>
        <w:t>2.2.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 xml:space="preserve"> Цена Контракта является твердой и определяется на весь срок действия Контракта в соответствии с правилами, установленными законодательством</w:t>
      </w:r>
      <w:r w:rsidR="00330F5D" w:rsidRPr="00582A17">
        <w:rPr>
          <w:rFonts w:ascii="Times New Roman" w:eastAsia="Calibri" w:hAnsi="Times New Roman" w:cs="Times New Roman"/>
          <w:sz w:val="24"/>
          <w:szCs w:val="24"/>
        </w:rPr>
        <w:t xml:space="preserve"> ПМР.</w:t>
      </w:r>
    </w:p>
    <w:p w14:paraId="184B6DDC" w14:textId="3AB124C8" w:rsidR="00281E7D" w:rsidRPr="00582A17" w:rsidRDefault="00582A17" w:rsidP="0058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30F5D" w:rsidRPr="00582A17">
        <w:rPr>
          <w:rFonts w:ascii="Times New Roman" w:eastAsia="Calibri" w:hAnsi="Times New Roman" w:cs="Times New Roman"/>
          <w:sz w:val="24"/>
          <w:szCs w:val="24"/>
        </w:rPr>
        <w:t>2.3. Цена на товар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 xml:space="preserve"> по настоящему Контракту может быть изменена только в случаях, порядке и на условиях, предусмотренных законодательством Приднестровской Молдав</w:t>
      </w:r>
      <w:r w:rsidR="00C8657B" w:rsidRPr="00582A17">
        <w:rPr>
          <w:rFonts w:ascii="Times New Roman" w:eastAsia="Calibri" w:hAnsi="Times New Roman" w:cs="Times New Roman"/>
          <w:sz w:val="24"/>
          <w:szCs w:val="24"/>
        </w:rPr>
        <w:t>ской Республики в сфере закупок.</w:t>
      </w:r>
    </w:p>
    <w:p w14:paraId="5FA2FC0B" w14:textId="161C4D31" w:rsidR="00543B8B" w:rsidRPr="00723341" w:rsidRDefault="00582A17" w:rsidP="00723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2334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81E7D" w:rsidRPr="00723341">
        <w:rPr>
          <w:rFonts w:ascii="Times New Roman" w:eastAsia="Calibri" w:hAnsi="Times New Roman" w:cs="Times New Roman"/>
          <w:sz w:val="24"/>
          <w:szCs w:val="24"/>
        </w:rPr>
        <w:t>2</w:t>
      </w:r>
      <w:r w:rsidR="00C8657B" w:rsidRPr="00723341">
        <w:rPr>
          <w:rFonts w:ascii="Times New Roman" w:eastAsia="Calibri" w:hAnsi="Times New Roman" w:cs="Times New Roman"/>
          <w:sz w:val="24"/>
          <w:szCs w:val="24"/>
        </w:rPr>
        <w:t>.4</w:t>
      </w:r>
      <w:r w:rsidR="00281E7D" w:rsidRPr="007233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43B8B" w:rsidRPr="00723341">
        <w:rPr>
          <w:rFonts w:ascii="Times New Roman" w:hAnsi="Times New Roman" w:cs="Times New Roman"/>
          <w:sz w:val="24"/>
          <w:szCs w:val="24"/>
        </w:rPr>
        <w:t>Расчет по контракту производится Покупателем путем перечисления д</w:t>
      </w:r>
      <w:r w:rsidR="00A82DF4" w:rsidRPr="00723341">
        <w:rPr>
          <w:rFonts w:ascii="Times New Roman" w:hAnsi="Times New Roman" w:cs="Times New Roman"/>
          <w:sz w:val="24"/>
          <w:szCs w:val="24"/>
        </w:rPr>
        <w:t>енежных средств на счет Поставщика</w:t>
      </w:r>
      <w:r w:rsidR="00543B8B" w:rsidRPr="00723341">
        <w:rPr>
          <w:rFonts w:ascii="Times New Roman" w:hAnsi="Times New Roman" w:cs="Times New Roman"/>
          <w:sz w:val="24"/>
          <w:szCs w:val="24"/>
        </w:rPr>
        <w:t xml:space="preserve"> </w:t>
      </w:r>
      <w:r w:rsidR="00192023" w:rsidRPr="00723341">
        <w:rPr>
          <w:rFonts w:ascii="Times New Roman" w:hAnsi="Times New Roman" w:cs="Times New Roman"/>
          <w:sz w:val="24"/>
          <w:szCs w:val="24"/>
        </w:rPr>
        <w:t xml:space="preserve">в следующем порядке: </w:t>
      </w:r>
      <w:r w:rsidR="00723341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7233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100 % от стоимости партии товара </w:t>
      </w:r>
      <w:r w:rsidR="00D32B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оплачивается </w:t>
      </w:r>
      <w:r w:rsidR="00723341" w:rsidRPr="00723341">
        <w:rPr>
          <w:rFonts w:ascii="Times New Roman" w:eastAsia="Calibri" w:hAnsi="Times New Roman" w:cs="Times New Roman"/>
          <w:color w:val="000000"/>
          <w:sz w:val="24"/>
          <w:szCs w:val="24"/>
        </w:rPr>
        <w:t>в течение 15 (пятнадцати) календарных дней с даты поставки Покупателю партии Товара (дата поставки фиксируется в товаросопроводительной документации).</w:t>
      </w:r>
    </w:p>
    <w:p w14:paraId="57879192" w14:textId="4696FB54" w:rsidR="00281E7D" w:rsidRPr="00582A17" w:rsidRDefault="00582A17" w:rsidP="00C865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8657B" w:rsidRPr="00582A17">
        <w:rPr>
          <w:rFonts w:ascii="Times New Roman" w:eastAsia="Calibri" w:hAnsi="Times New Roman" w:cs="Times New Roman"/>
          <w:sz w:val="24"/>
          <w:szCs w:val="24"/>
        </w:rPr>
        <w:t>2.5. Расчеты за товар производятся в рублях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 xml:space="preserve"> ПМР.</w:t>
      </w:r>
    </w:p>
    <w:p w14:paraId="06E8755E" w14:textId="2934A7F9" w:rsidR="00281E7D" w:rsidRPr="00582A17" w:rsidRDefault="00582A17" w:rsidP="0058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8657B" w:rsidRPr="00582A17">
        <w:rPr>
          <w:rFonts w:ascii="Times New Roman" w:eastAsia="Calibri" w:hAnsi="Times New Roman" w:cs="Times New Roman"/>
          <w:sz w:val="24"/>
          <w:szCs w:val="24"/>
        </w:rPr>
        <w:t>2.6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>. Источник финансирования – собственные средства</w:t>
      </w:r>
      <w:r w:rsidR="00D32543" w:rsidRPr="00582A17">
        <w:rPr>
          <w:rFonts w:ascii="Times New Roman" w:eastAsia="Calibri" w:hAnsi="Times New Roman" w:cs="Times New Roman"/>
          <w:sz w:val="24"/>
          <w:szCs w:val="24"/>
        </w:rPr>
        <w:t xml:space="preserve"> МУП «ТДРСУ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7951B17A" w14:textId="77777777" w:rsidR="00543B8B" w:rsidRPr="00C107E3" w:rsidRDefault="00543B8B" w:rsidP="001C3C8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660ADDA" w14:textId="77777777" w:rsidR="00281E7D" w:rsidRPr="00C107E3" w:rsidRDefault="00281E7D" w:rsidP="00281E7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107E3">
        <w:rPr>
          <w:rFonts w:ascii="Times New Roman" w:eastAsia="Calibri" w:hAnsi="Times New Roman" w:cs="Times New Roman"/>
          <w:b/>
          <w:sz w:val="23"/>
          <w:szCs w:val="23"/>
        </w:rPr>
        <w:t>3. УСЛОВИЯ ПОСТАВКИ, СДАЧИ-ПРИЕМКИ ТОВАРА</w:t>
      </w:r>
    </w:p>
    <w:p w14:paraId="05FA6F7F" w14:textId="770BADED" w:rsidR="00281E7D" w:rsidRPr="00582A17" w:rsidRDefault="00582A17" w:rsidP="00582A1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82A17">
        <w:rPr>
          <w:rFonts w:ascii="Times New Roman" w:hAnsi="Times New Roman" w:cs="Times New Roman"/>
          <w:sz w:val="24"/>
          <w:szCs w:val="24"/>
        </w:rPr>
        <w:t xml:space="preserve">     </w:t>
      </w:r>
      <w:r w:rsidR="00281E7D" w:rsidRPr="00582A17">
        <w:rPr>
          <w:rFonts w:ascii="Times New Roman" w:hAnsi="Times New Roman" w:cs="Times New Roman"/>
          <w:sz w:val="24"/>
          <w:szCs w:val="24"/>
        </w:rPr>
        <w:t xml:space="preserve">3.1. </w:t>
      </w:r>
      <w:r w:rsidRPr="00582A17">
        <w:rPr>
          <w:rFonts w:ascii="Times New Roman" w:hAnsi="Times New Roman" w:cs="Times New Roman"/>
          <w:sz w:val="24"/>
          <w:szCs w:val="24"/>
        </w:rPr>
        <w:t>Товар поставляется отдельными партиями по письменно</w:t>
      </w:r>
      <w:r w:rsidR="00723341">
        <w:rPr>
          <w:rFonts w:ascii="Times New Roman" w:hAnsi="Times New Roman" w:cs="Times New Roman"/>
          <w:sz w:val="24"/>
          <w:szCs w:val="24"/>
        </w:rPr>
        <w:t>й заявке Покупателя в течение 10</w:t>
      </w:r>
      <w:r w:rsidRPr="00582A17">
        <w:rPr>
          <w:rFonts w:ascii="Times New Roman" w:hAnsi="Times New Roman" w:cs="Times New Roman"/>
          <w:sz w:val="24"/>
          <w:szCs w:val="24"/>
        </w:rPr>
        <w:t>-ти календарных дней с момента получения</w:t>
      </w:r>
      <w:r w:rsidR="00D32B9A">
        <w:rPr>
          <w:rFonts w:ascii="Times New Roman" w:hAnsi="Times New Roman" w:cs="Times New Roman"/>
          <w:sz w:val="24"/>
          <w:szCs w:val="24"/>
        </w:rPr>
        <w:t xml:space="preserve"> заявки Покупателя до 31.12.2025</w:t>
      </w:r>
      <w:r w:rsidRPr="00582A17">
        <w:rPr>
          <w:rFonts w:ascii="Times New Roman" w:hAnsi="Times New Roman" w:cs="Times New Roman"/>
          <w:sz w:val="24"/>
          <w:szCs w:val="24"/>
        </w:rPr>
        <w:t xml:space="preserve"> г. Датой поставки партии Товара является дата подписания уполномоченными представителями товарной накладной и счет-фактуры. Товар передается представителю Покупателя, при наличии у него надлежащим образом оформленной доверенности на получение Товара.</w:t>
      </w:r>
    </w:p>
    <w:p w14:paraId="49566E36" w14:textId="27EA47A9" w:rsidR="00C8657B" w:rsidRPr="00582A17" w:rsidRDefault="00C8657B" w:rsidP="00281E7D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 Поставка товара осуществляется Поставщиком на </w:t>
      </w:r>
      <w:r w:rsidR="00582A17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склад Покупателя</w:t>
      </w:r>
      <w:r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proofErr w:type="spellStart"/>
      <w:r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г.Тирасполь</w:t>
      </w:r>
      <w:proofErr w:type="spellEnd"/>
      <w:r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проезд Октябрьский 5, АБЗ МУП «ТДРСУ».</w:t>
      </w:r>
    </w:p>
    <w:p w14:paraId="12A26778" w14:textId="50FD0590" w:rsidR="00281E7D" w:rsidRPr="00582A17" w:rsidRDefault="006C3EAC" w:rsidP="00281E7D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>3.3</w:t>
      </w:r>
      <w:r w:rsidR="00281E7D" w:rsidRPr="00582A1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8657B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Передача товара от Поставщика к Покупателю осуществляется по товаросопроводительным документам (товаротранспортным накладным, расходным накладным и т.п.).</w:t>
      </w:r>
    </w:p>
    <w:p w14:paraId="7B68192B" w14:textId="7EF57AE1" w:rsidR="00281E7D" w:rsidRPr="00582A17" w:rsidRDefault="00C8657B" w:rsidP="00C865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6C3EAC" w:rsidRPr="00582A17">
        <w:rPr>
          <w:rFonts w:ascii="Times New Roman" w:eastAsia="Times New Roman" w:hAnsi="Times New Roman" w:cs="Times New Roman"/>
          <w:bCs/>
          <w:sz w:val="24"/>
          <w:szCs w:val="24"/>
        </w:rPr>
        <w:t>3.4</w:t>
      </w:r>
      <w:r w:rsidR="00281E7D" w:rsidRPr="00582A1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Право собственности на товар переходит от Поставщика к Покупателю в момент подписания товаросопроводительных документов</w:t>
      </w:r>
      <w:r w:rsidR="007233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передачи товара</w:t>
      </w:r>
      <w:r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7F15878" w14:textId="39F12345" w:rsidR="00281E7D" w:rsidRPr="00582A17" w:rsidRDefault="006C3EAC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>3.5</w:t>
      </w:r>
      <w:r w:rsidR="00281E7D" w:rsidRPr="00582A1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>Доставка товара осуществляется силами и средствами Поставщика на склад Покупателя.</w:t>
      </w:r>
    </w:p>
    <w:p w14:paraId="40DBCB43" w14:textId="10CBE721" w:rsidR="00281E7D" w:rsidRPr="00582A17" w:rsidRDefault="006C3EAC" w:rsidP="00281E7D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>3.6</w:t>
      </w:r>
      <w:r w:rsidR="00281E7D" w:rsidRPr="00582A17">
        <w:rPr>
          <w:rFonts w:ascii="Times New Roman" w:eastAsia="Times New Roman" w:hAnsi="Times New Roman" w:cs="Times New Roman"/>
          <w:bCs/>
          <w:sz w:val="24"/>
          <w:szCs w:val="24"/>
        </w:rPr>
        <w:t>. При приемке Товара Покупатель проверяет его соответствие требованиям к количеству и качеству, указанным в товаросопроводительной документации. В случае обнаружения во время приемки некачественного Товара либо его несоответствие по ассортименту и количеству, Покупатель незамедлительно сообщает об этом Поставщику, который обязан заменить некачественный товар либо поставить недостающее количество Товара</w:t>
      </w:r>
      <w:r w:rsidR="00582A17" w:rsidRPr="00582A1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согласованные сроки между Сторонами</w:t>
      </w:r>
      <w:r w:rsidR="00281E7D" w:rsidRPr="00582A1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7BEACD32" w14:textId="77777777" w:rsidR="00281E7D" w:rsidRPr="00C03640" w:rsidRDefault="00281E7D" w:rsidP="001C3C83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79CEE0E2" w14:textId="77777777" w:rsidR="00281E7D" w:rsidRPr="00C03640" w:rsidRDefault="00281E7D" w:rsidP="00281E7D">
      <w:pPr>
        <w:tabs>
          <w:tab w:val="left" w:pos="993"/>
          <w:tab w:val="left" w:pos="723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4.ПРАВА И ОБЯЗАННОСТИ СТОРОН</w:t>
      </w:r>
    </w:p>
    <w:p w14:paraId="109649B2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4.1. Поставщик обязан:</w:t>
      </w:r>
    </w:p>
    <w:p w14:paraId="7095F46C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4.1.1. Поставить Покупателю Товар на условиях и сроки, предусмотренные настоящим Контрактом.</w:t>
      </w:r>
    </w:p>
    <w:p w14:paraId="43CECD5E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4.1.2. Обеспечить соответствие поставляемого Товара обязательным требованиям, установленным условиями настоящего Контракта.</w:t>
      </w:r>
    </w:p>
    <w:p w14:paraId="6FA96BFB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4.1.3. Поставить Покупателю Товар свободным от прав третьих лиц.</w:t>
      </w:r>
    </w:p>
    <w:p w14:paraId="51A07E69" w14:textId="77777777" w:rsidR="00281E7D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14:paraId="260C066B" w14:textId="30257790" w:rsidR="00D32B9A" w:rsidRPr="00D32B9A" w:rsidRDefault="00D32B9A" w:rsidP="00D32B9A">
      <w:pPr>
        <w:tabs>
          <w:tab w:val="left" w:pos="1418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4.1.5</w:t>
      </w:r>
      <w:r w:rsidRPr="00D32B9A">
        <w:rPr>
          <w:rFonts w:ascii="Times New Roman" w:eastAsia="Calibri" w:hAnsi="Times New Roman" w:cs="Times New Roman"/>
          <w:sz w:val="24"/>
          <w:szCs w:val="24"/>
        </w:rPr>
        <w:t>. Обязан предоставлять информацию о всех соисполнителях, субподрядчиках, заключивших контракт или контракты с поставщиком, цена которого или общая цена которых составляет более чем 10 процентов цены контракта.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2B9A">
        <w:rPr>
          <w:rFonts w:ascii="Times New Roman" w:eastAsia="Calibri" w:hAnsi="Times New Roman" w:cs="Times New Roman"/>
          <w:sz w:val="24"/>
          <w:szCs w:val="24"/>
        </w:rPr>
        <w:t>Информация, указанная в настоящем подпункте, представляется Покупателю Поставщиком в течении 10 (десяти) дней с момента заключения и контракта с соисполнителем, субподрядчиком.</w:t>
      </w:r>
    </w:p>
    <w:p w14:paraId="151E504C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4.2. Поставщик имеет право:</w:t>
      </w:r>
    </w:p>
    <w:p w14:paraId="46FB3865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4.2.1.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14:paraId="2EAF4ACB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4.3. Покупатель обязан:</w:t>
      </w:r>
    </w:p>
    <w:p w14:paraId="15D507E5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89C8DDF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4.3.2. Оплатить Товар в размерах и сроки, установленные Контрактом.</w:t>
      </w:r>
    </w:p>
    <w:p w14:paraId="18FB67E6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4.4. Покупатель имеет право:</w:t>
      </w:r>
    </w:p>
    <w:p w14:paraId="7FCDABC2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 xml:space="preserve">4.4.1. Требовать </w:t>
      </w:r>
      <w:proofErr w:type="gramStart"/>
      <w:r w:rsidRPr="00582A17">
        <w:rPr>
          <w:rFonts w:ascii="Times New Roman" w:eastAsia="Times New Roman" w:hAnsi="Times New Roman" w:cs="Times New Roman"/>
          <w:sz w:val="24"/>
          <w:szCs w:val="24"/>
        </w:rPr>
        <w:t>от Поставщика</w:t>
      </w:r>
      <w:proofErr w:type="gramEnd"/>
      <w:r w:rsidRPr="00582A17">
        <w:rPr>
          <w:rFonts w:ascii="Times New Roman" w:eastAsia="Times New Roman" w:hAnsi="Times New Roman" w:cs="Times New Roman"/>
          <w:sz w:val="24"/>
          <w:szCs w:val="24"/>
        </w:rPr>
        <w:t xml:space="preserve"> надлежащего исполнения обязательств, предусмотренных настоящим Контрактом.</w:t>
      </w:r>
    </w:p>
    <w:p w14:paraId="10431D14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4.4.2. Требовать от Поставщика своевременного устранения выявленных недостатков поставленного Товара.</w:t>
      </w:r>
    </w:p>
    <w:p w14:paraId="79BF3572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772448F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5. ОТВЕТСТВЕННОСТЬ СТОРОН</w:t>
      </w:r>
    </w:p>
    <w:p w14:paraId="35BCFC63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2E2B4505" w14:textId="77777777" w:rsidR="00281E7D" w:rsidRPr="00582A17" w:rsidRDefault="00281E7D" w:rsidP="006C3E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>5.2. За нарушение срока поставки, Поставщик уплачивает Покупателю неустойку в виде пени в размере не менее 0,1% от суммы несвоевременно поставленного товара за каждый день просрочки, но не более 10% от общей стоимости контракта.</w:t>
      </w:r>
    </w:p>
    <w:p w14:paraId="4D03AF9A" w14:textId="77777777" w:rsidR="00281E7D" w:rsidRPr="00582A17" w:rsidRDefault="00281E7D" w:rsidP="006C3E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>5.3. За нарушение Покупателем срока оплаты поставленного товара, Покупатель уплачивает Поставщику неустойку в виде пени в размере не менее 0,1% от стоимости неоплаченной партии за каждый день просрочки платежа, но не более 10% от общей стоимости контракта.</w:t>
      </w:r>
    </w:p>
    <w:p w14:paraId="00A0E295" w14:textId="0B9E5FE9" w:rsidR="00723341" w:rsidRPr="00723341" w:rsidRDefault="00723341" w:rsidP="007233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5</w:t>
      </w:r>
      <w:r w:rsidRPr="00723341">
        <w:rPr>
          <w:rFonts w:ascii="Times New Roman" w:eastAsia="Calibri" w:hAnsi="Times New Roman" w:cs="Times New Roman"/>
          <w:sz w:val="24"/>
          <w:szCs w:val="24"/>
        </w:rPr>
        <w:t>.4. За непредставление инф</w:t>
      </w:r>
      <w:r w:rsidR="00D32B9A">
        <w:rPr>
          <w:rFonts w:ascii="Times New Roman" w:eastAsia="Calibri" w:hAnsi="Times New Roman" w:cs="Times New Roman"/>
          <w:sz w:val="24"/>
          <w:szCs w:val="24"/>
        </w:rPr>
        <w:t>ормации, указанной в подпункте 4.1.5. пункта 4</w:t>
      </w:r>
      <w:r w:rsidRPr="00723341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D32B9A">
        <w:rPr>
          <w:rFonts w:ascii="Times New Roman" w:eastAsia="Calibri" w:hAnsi="Times New Roman" w:cs="Times New Roman"/>
          <w:sz w:val="24"/>
          <w:szCs w:val="24"/>
        </w:rPr>
        <w:t>раздела 4</w:t>
      </w:r>
      <w:r w:rsidRPr="00723341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путем взыскания с поставщика пеней в размере не </w:t>
      </w:r>
      <w:r>
        <w:rPr>
          <w:rFonts w:ascii="Times New Roman" w:eastAsia="Calibri" w:hAnsi="Times New Roman" w:cs="Times New Roman"/>
          <w:sz w:val="24"/>
          <w:szCs w:val="24"/>
        </w:rPr>
        <w:t>менее чем 0,05% от цены контракта</w:t>
      </w:r>
      <w:r w:rsidRPr="00723341">
        <w:rPr>
          <w:rFonts w:ascii="Times New Roman" w:eastAsia="Calibri" w:hAnsi="Times New Roman" w:cs="Times New Roman"/>
          <w:sz w:val="24"/>
          <w:szCs w:val="24"/>
        </w:rPr>
        <w:t>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</w:t>
      </w:r>
      <w:r w:rsidR="00D32B9A">
        <w:rPr>
          <w:rFonts w:ascii="Times New Roman" w:eastAsia="Calibri" w:hAnsi="Times New Roman" w:cs="Times New Roman"/>
          <w:sz w:val="24"/>
          <w:szCs w:val="24"/>
        </w:rPr>
        <w:t>нкте 4.1.5. пункта 4.1 раздела 4</w:t>
      </w:r>
      <w:r w:rsidRPr="00723341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поставщиком не влечет за собой недействительность заключенного контракта по данному основанию.</w:t>
      </w:r>
    </w:p>
    <w:p w14:paraId="2174782B" w14:textId="77777777" w:rsidR="00281E7D" w:rsidRPr="00C107E3" w:rsidRDefault="00281E7D" w:rsidP="00281E7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C32DF91" w14:textId="77777777" w:rsidR="00281E7D" w:rsidRPr="00C107E3" w:rsidRDefault="00281E7D" w:rsidP="00281E7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107E3">
        <w:rPr>
          <w:rFonts w:ascii="Times New Roman" w:eastAsia="Calibri" w:hAnsi="Times New Roman" w:cs="Times New Roman"/>
          <w:b/>
          <w:sz w:val="23"/>
          <w:szCs w:val="23"/>
        </w:rPr>
        <w:t>6. КАЧЕСТВО ТОВАРА</w:t>
      </w:r>
    </w:p>
    <w:p w14:paraId="16B77E44" w14:textId="3A59939C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6.1. </w:t>
      </w:r>
      <w:r w:rsidR="006C3EAC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Качество товара, поставляемого по настоящему контракту, по требованию Покупателя должно подтверждаться се</w:t>
      </w:r>
      <w:r w:rsidR="00CB2027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ртификатом соответствия</w:t>
      </w:r>
      <w:r w:rsidR="001A5A3F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1A5A3F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паспортом качества</w:t>
      </w:r>
      <w:r w:rsid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товар.</w:t>
      </w:r>
    </w:p>
    <w:p w14:paraId="01458456" w14:textId="77777777" w:rsidR="00A82DF4" w:rsidRPr="00582A17" w:rsidRDefault="00A82DF4" w:rsidP="006C3EAC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1925D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7. ФОРС-МАЖОР (ДЕЙСТВИЕ НЕПРЕОДОЛИМОЙ СИЛЫ)</w:t>
      </w:r>
    </w:p>
    <w:p w14:paraId="7078BCD8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</w:t>
      </w:r>
      <w:r w:rsidRPr="00582A17">
        <w:rPr>
          <w:rFonts w:ascii="Times New Roman" w:eastAsia="Calibri" w:hAnsi="Times New Roman" w:cs="Times New Roman"/>
          <w:sz w:val="24"/>
          <w:szCs w:val="24"/>
        </w:rPr>
        <w:lastRenderedPageBreak/>
        <w:t>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2F19A1C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69B216E3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7024DFD3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1AB87EE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C8A8D0D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14:paraId="2A521287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8. ПОРЯДОК РАЗРЕШЕНИЯ СПОРОВ</w:t>
      </w:r>
    </w:p>
    <w:p w14:paraId="299D809D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A5BCA06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582A17">
        <w:rPr>
          <w:rFonts w:ascii="Times New Roman" w:eastAsia="Calibri" w:hAnsi="Times New Roman" w:cs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Арбитражном суде Приднестровской Молдавской Республики в порядке, предусмотренном действующим законодательством Приднестровской Молдавской Республики.</w:t>
      </w:r>
    </w:p>
    <w:p w14:paraId="4E620A7E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9. СРОК ДЕЙСТВИЯ КОНТРАКТА</w:t>
      </w:r>
    </w:p>
    <w:p w14:paraId="28E15556" w14:textId="638C82C3" w:rsidR="006C3EAC" w:rsidRPr="00582A17" w:rsidRDefault="00582A17" w:rsidP="00582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>9.1. Настоящий контракт вступает в силу со дня его подписания в</w:t>
      </w:r>
      <w:r w:rsidR="006C3EAC" w:rsidRPr="00582A17">
        <w:rPr>
          <w:rFonts w:ascii="Times New Roman" w:eastAsia="Calibri" w:hAnsi="Times New Roman" w:cs="Times New Roman"/>
          <w:sz w:val="24"/>
          <w:szCs w:val="24"/>
        </w:rPr>
        <w:t xml:space="preserve">семи Сторонами и действует </w:t>
      </w:r>
      <w:r w:rsidR="006C3EAC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</w:t>
      </w:r>
      <w:r w:rsidR="001A5A3F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31.12</w:t>
      </w:r>
      <w:r w:rsidR="00723341">
        <w:rPr>
          <w:rFonts w:ascii="Times New Roman" w:eastAsia="Calibri" w:hAnsi="Times New Roman" w:cs="Times New Roman"/>
          <w:sz w:val="24"/>
          <w:szCs w:val="24"/>
          <w:lang w:eastAsia="ru-RU"/>
        </w:rPr>
        <w:t>.2025</w:t>
      </w:r>
      <w:r w:rsidR="006F7288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и до </w:t>
      </w:r>
      <w:r w:rsidR="006C3EAC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полного исполнения сторонами взятых на себя обязательств.</w:t>
      </w:r>
    </w:p>
    <w:p w14:paraId="0C5C1223" w14:textId="77777777" w:rsidR="00281E7D" w:rsidRPr="00C03640" w:rsidRDefault="00281E7D" w:rsidP="006C3EAC">
      <w:pPr>
        <w:tabs>
          <w:tab w:val="left" w:pos="1276"/>
          <w:tab w:val="left" w:pos="2490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</w:p>
    <w:p w14:paraId="43306E07" w14:textId="77777777" w:rsidR="00281E7D" w:rsidRPr="00C03640" w:rsidRDefault="00281E7D" w:rsidP="00281E7D">
      <w:pPr>
        <w:tabs>
          <w:tab w:val="left" w:pos="1276"/>
          <w:tab w:val="left" w:pos="2490"/>
          <w:tab w:val="center" w:pos="4961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10. ЗАКЛЮЧИТЕЛЬНЫЕ ПОЛОЖЕНИЯ</w:t>
      </w:r>
    </w:p>
    <w:p w14:paraId="33F9EDEB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16290F04" w14:textId="69D4C97A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10.2. </w:t>
      </w:r>
      <w:r w:rsidR="006C3EAC" w:rsidRPr="00582A17">
        <w:rPr>
          <w:rFonts w:ascii="Times New Roman" w:eastAsia="Calibri" w:hAnsi="Times New Roman" w:cs="Times New Roman"/>
          <w:sz w:val="24"/>
          <w:szCs w:val="24"/>
        </w:rPr>
        <w:t xml:space="preserve">Настоящий контракт составлен в </w:t>
      </w:r>
      <w:r w:rsidR="00192023" w:rsidRPr="00582A17">
        <w:rPr>
          <w:rFonts w:ascii="Times New Roman" w:eastAsia="Calibri" w:hAnsi="Times New Roman" w:cs="Times New Roman"/>
          <w:sz w:val="24"/>
          <w:szCs w:val="24"/>
        </w:rPr>
        <w:t>2 (двух</w:t>
      </w:r>
      <w:r w:rsidRPr="00582A17">
        <w:rPr>
          <w:rFonts w:ascii="Times New Roman" w:eastAsia="Calibri" w:hAnsi="Times New Roman" w:cs="Times New Roman"/>
          <w:sz w:val="24"/>
          <w:szCs w:val="24"/>
        </w:rPr>
        <w:t>) экземплярах, имеющих одинаковую юридическую силу, по одному экземпляру для каждой из Сторон.</w:t>
      </w:r>
    </w:p>
    <w:p w14:paraId="4031BA3C" w14:textId="1DDBB19D" w:rsidR="00281E7D" w:rsidRPr="00582A17" w:rsidRDefault="00281E7D" w:rsidP="00281E7D">
      <w:pPr>
        <w:tabs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10.3. Изменение условий настоящего </w:t>
      </w:r>
      <w:r w:rsidRPr="00582A17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582A17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Контрактом и законодательством ПМР.</w:t>
      </w:r>
    </w:p>
    <w:p w14:paraId="4EC268F6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37C58F74" w14:textId="0944AF0F" w:rsidR="00281E7D" w:rsidRPr="00582A17" w:rsidRDefault="00281E7D" w:rsidP="001C3C83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311D1AC0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11. ЮРИДИЧЕСКИЕ АДРЕСА И РЕКВИЗИТЫ СТОРОН</w:t>
      </w:r>
    </w:p>
    <w:p w14:paraId="449807C6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W w:w="10899" w:type="dxa"/>
        <w:tblLook w:val="04A0" w:firstRow="1" w:lastRow="0" w:firstColumn="1" w:lastColumn="0" w:noHBand="0" w:noVBand="1"/>
      </w:tblPr>
      <w:tblGrid>
        <w:gridCol w:w="6066"/>
        <w:gridCol w:w="4833"/>
      </w:tblGrid>
      <w:tr w:rsidR="00281E7D" w:rsidRPr="00C03640" w14:paraId="1C0A224D" w14:textId="77777777" w:rsidTr="00410F7E">
        <w:trPr>
          <w:trHeight w:val="123"/>
        </w:trPr>
        <w:tc>
          <w:tcPr>
            <w:tcW w:w="6066" w:type="dxa"/>
            <w:shd w:val="clear" w:color="auto" w:fill="auto"/>
          </w:tcPr>
          <w:p w14:paraId="176F1079" w14:textId="77777777" w:rsidR="00281E7D" w:rsidRPr="00C03640" w:rsidRDefault="00281E7D" w:rsidP="00410F7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Поставщик</w:t>
            </w: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4833" w:type="dxa"/>
            <w:shd w:val="clear" w:color="auto" w:fill="auto"/>
          </w:tcPr>
          <w:p w14:paraId="1AD7A7C2" w14:textId="77777777" w:rsidR="00281E7D" w:rsidRPr="00C03640" w:rsidRDefault="00281E7D" w:rsidP="00410F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Покупатель:</w:t>
            </w:r>
          </w:p>
          <w:p w14:paraId="5E4B80FC" w14:textId="30C32515" w:rsidR="00281E7D" w:rsidRPr="00C03640" w:rsidRDefault="00543B8B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 w:bidi="ru-RU"/>
              </w:rPr>
              <w:t>МУП «ТДРСУ»</w:t>
            </w:r>
          </w:p>
          <w:p w14:paraId="4A5CE50E" w14:textId="3FD60C3A" w:rsidR="00281E7D" w:rsidRPr="00C03640" w:rsidRDefault="00543B8B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г.  Тирасполь ул. Старого, 127/1</w:t>
            </w:r>
          </w:p>
          <w:p w14:paraId="68CC1BC1" w14:textId="4A774E30" w:rsidR="00281E7D" w:rsidRPr="00C03640" w:rsidRDefault="00543B8B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тел.: (533) 9-51-77, факс: (533) 9-51-77</w:t>
            </w:r>
          </w:p>
          <w:p w14:paraId="7951BADD" w14:textId="0D16F94F" w:rsidR="00281E7D" w:rsidRPr="00327ADF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е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-</w:t>
            </w: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mail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: </w:t>
            </w:r>
            <w:proofErr w:type="spellStart"/>
            <w:r w:rsidR="00543B8B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tdrsu</w:t>
            </w:r>
            <w:proofErr w:type="spellEnd"/>
            <w:r w:rsidR="00543B8B"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</w:t>
            </w:r>
            <w:proofErr w:type="spellStart"/>
            <w:r w:rsidR="00543B8B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idknet</w:t>
            </w:r>
            <w:proofErr w:type="spellEnd"/>
            <w:r w:rsidR="00543B8B"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543B8B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com</w:t>
            </w:r>
          </w:p>
          <w:p w14:paraId="4F7AA4DF" w14:textId="1EB3AC5A" w:rsidR="00281E7D" w:rsidRPr="00327ADF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Фискальный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код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r w:rsidR="00543B8B" w:rsidRPr="00327A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0200013341</w:t>
            </w:r>
          </w:p>
          <w:p w14:paraId="2F13F121" w14:textId="70C40C1B" w:rsidR="00281E7D" w:rsidRPr="00C03640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Счет №</w:t>
            </w:r>
            <w:r w:rsidR="00543B8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 2211210000000040</w:t>
            </w:r>
          </w:p>
          <w:p w14:paraId="2B164AF8" w14:textId="41BA916D" w:rsidR="00281E7D" w:rsidRPr="00C03640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ОАО "</w:t>
            </w:r>
            <w:proofErr w:type="spellStart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Эксимбанк</w:t>
            </w:r>
            <w:proofErr w:type="spellEnd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" </w:t>
            </w:r>
            <w:proofErr w:type="spellStart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г.Тирасполь</w:t>
            </w:r>
            <w:proofErr w:type="spellEnd"/>
          </w:p>
          <w:p w14:paraId="67DAEC05" w14:textId="77777777" w:rsidR="00281E7D" w:rsidRPr="00C03640" w:rsidRDefault="00281E7D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</w:p>
          <w:p w14:paraId="370AD03E" w14:textId="5C645D41" w:rsidR="00281E7D" w:rsidRPr="00C03640" w:rsidRDefault="001C3C83" w:rsidP="00D32B9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И.о.</w:t>
            </w:r>
            <w:r w:rsidR="00281E7D"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а</w:t>
            </w:r>
            <w:proofErr w:type="spellEnd"/>
          </w:p>
          <w:p w14:paraId="34E3A3A8" w14:textId="208158D2" w:rsidR="00281E7D" w:rsidRPr="00C03640" w:rsidRDefault="001C3C83" w:rsidP="00723341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__________________ </w:t>
            </w:r>
          </w:p>
        </w:tc>
      </w:tr>
      <w:tr w:rsidR="00281E7D" w:rsidRPr="00C03640" w14:paraId="17D05E57" w14:textId="77777777" w:rsidTr="00410F7E">
        <w:trPr>
          <w:trHeight w:val="102"/>
        </w:trPr>
        <w:tc>
          <w:tcPr>
            <w:tcW w:w="6066" w:type="dxa"/>
            <w:shd w:val="clear" w:color="auto" w:fill="auto"/>
          </w:tcPr>
          <w:p w14:paraId="4BD29546" w14:textId="77777777" w:rsidR="00281E7D" w:rsidRPr="00C03640" w:rsidRDefault="00281E7D" w:rsidP="00410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</w:tcPr>
          <w:p w14:paraId="68B58C33" w14:textId="77777777" w:rsidR="00281E7D" w:rsidRPr="00C03640" w:rsidRDefault="00281E7D" w:rsidP="00410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BFF2F8" w14:textId="115A6B52" w:rsidR="00281E7D" w:rsidRPr="00C03640" w:rsidRDefault="00281E7D" w:rsidP="00D32B9A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</w:p>
    <w:p w14:paraId="71D8D2E2" w14:textId="1DC6F074" w:rsidR="00281E7D" w:rsidRPr="00C03640" w:rsidRDefault="003B77E0" w:rsidP="003B77E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281E7D"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№1</w:t>
      </w:r>
    </w:p>
    <w:p w14:paraId="261F0A2F" w14:textId="77777777" w:rsidR="00281E7D" w:rsidRPr="00C03640" w:rsidRDefault="00281E7D" w:rsidP="00281E7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>к контракту № __</w:t>
      </w:r>
    </w:p>
    <w:p w14:paraId="0FD67E13" w14:textId="6E506BD8" w:rsidR="00281E7D" w:rsidRPr="00C03640" w:rsidRDefault="00281E7D" w:rsidP="00281E7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>от «__» ____________ 202</w:t>
      </w:r>
      <w:r w:rsidR="0072334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</w:t>
      </w:r>
    </w:p>
    <w:p w14:paraId="32AF5FF1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D006D81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6475B63E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2DD5433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FF3DCAD" w14:textId="7031E342" w:rsidR="00281E7D" w:rsidRPr="00C03640" w:rsidRDefault="006C3EAC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Спецификация </w:t>
      </w:r>
    </w:p>
    <w:p w14:paraId="5965C2DF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4316"/>
        <w:gridCol w:w="1352"/>
        <w:gridCol w:w="2240"/>
        <w:gridCol w:w="1701"/>
      </w:tblGrid>
      <w:tr w:rsidR="00281E7D" w:rsidRPr="00C03640" w14:paraId="59E39B60" w14:textId="77777777" w:rsidTr="00410F7E">
        <w:tc>
          <w:tcPr>
            <w:tcW w:w="767" w:type="dxa"/>
            <w:vAlign w:val="center"/>
          </w:tcPr>
          <w:p w14:paraId="2FF1BFAD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316" w:type="dxa"/>
            <w:vAlign w:val="center"/>
          </w:tcPr>
          <w:p w14:paraId="68532171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352" w:type="dxa"/>
            <w:vAlign w:val="center"/>
          </w:tcPr>
          <w:p w14:paraId="5836E4D6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Кол-во</w:t>
            </w:r>
          </w:p>
          <w:p w14:paraId="4CF5B817" w14:textId="52C5A796" w:rsidR="00281E7D" w:rsidRPr="00C03640" w:rsidRDefault="006C3EAC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 тоннах</w:t>
            </w:r>
            <w:r w:rsidR="00281E7D"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40" w:type="dxa"/>
            <w:vAlign w:val="center"/>
          </w:tcPr>
          <w:p w14:paraId="09A415BD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Цена за ед.</w:t>
            </w:r>
          </w:p>
          <w:p w14:paraId="76E29CCB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руб. ПМР</w:t>
            </w:r>
          </w:p>
        </w:tc>
        <w:tc>
          <w:tcPr>
            <w:tcW w:w="1701" w:type="dxa"/>
            <w:vAlign w:val="center"/>
          </w:tcPr>
          <w:p w14:paraId="6EA60D3B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Сумма,</w:t>
            </w:r>
          </w:p>
          <w:p w14:paraId="73568971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руб. ПМР</w:t>
            </w:r>
          </w:p>
        </w:tc>
      </w:tr>
      <w:tr w:rsidR="00D32B9A" w:rsidRPr="00C03640" w14:paraId="1B432635" w14:textId="77777777" w:rsidTr="00F46E6C">
        <w:tc>
          <w:tcPr>
            <w:tcW w:w="767" w:type="dxa"/>
          </w:tcPr>
          <w:p w14:paraId="21CE4FED" w14:textId="5A86E716" w:rsidR="00D32B9A" w:rsidRPr="006C3EAC" w:rsidRDefault="00D32B9A" w:rsidP="00D32B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316" w:type="dxa"/>
          </w:tcPr>
          <w:p w14:paraId="02DD0434" w14:textId="540F7CCB" w:rsidR="00D32B9A" w:rsidRPr="00C03640" w:rsidRDefault="00D32B9A" w:rsidP="00D32B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Отсев известняковый</w:t>
            </w:r>
          </w:p>
        </w:tc>
        <w:tc>
          <w:tcPr>
            <w:tcW w:w="1352" w:type="dxa"/>
          </w:tcPr>
          <w:p w14:paraId="73F6EED8" w14:textId="7C3917A3" w:rsidR="00D32B9A" w:rsidRPr="006C3EAC" w:rsidRDefault="00D32B9A" w:rsidP="00D32B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40" w:type="dxa"/>
          </w:tcPr>
          <w:p w14:paraId="6335B7E6" w14:textId="14CCDE43" w:rsidR="00D32B9A" w:rsidRPr="00943219" w:rsidRDefault="00D32B9A" w:rsidP="00D32B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  <w:tc>
          <w:tcPr>
            <w:tcW w:w="1701" w:type="dxa"/>
          </w:tcPr>
          <w:p w14:paraId="1EDCE4D3" w14:textId="77777777" w:rsidR="00D32B9A" w:rsidRPr="00C03640" w:rsidRDefault="00D32B9A" w:rsidP="00D32B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32B9A" w:rsidRPr="00C03640" w14:paraId="2980963F" w14:textId="77777777" w:rsidTr="00F46E6C">
        <w:tc>
          <w:tcPr>
            <w:tcW w:w="767" w:type="dxa"/>
          </w:tcPr>
          <w:p w14:paraId="2CB2F64D" w14:textId="045C2298" w:rsidR="00D32B9A" w:rsidRDefault="00D32B9A" w:rsidP="00D32B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316" w:type="dxa"/>
          </w:tcPr>
          <w:p w14:paraId="689FB3F3" w14:textId="2FF718FC" w:rsidR="00D32B9A" w:rsidRDefault="00D32B9A" w:rsidP="00D32B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Отсев дробления</w:t>
            </w:r>
          </w:p>
        </w:tc>
        <w:tc>
          <w:tcPr>
            <w:tcW w:w="1352" w:type="dxa"/>
          </w:tcPr>
          <w:p w14:paraId="51C75229" w14:textId="354CB34A" w:rsidR="00D32B9A" w:rsidRDefault="00D32B9A" w:rsidP="00D32B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2240" w:type="dxa"/>
          </w:tcPr>
          <w:p w14:paraId="66A7C369" w14:textId="77777777" w:rsidR="00D32B9A" w:rsidRDefault="00D32B9A" w:rsidP="00D32B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14:paraId="4D008F26" w14:textId="77777777" w:rsidR="00D32B9A" w:rsidRPr="00C03640" w:rsidRDefault="00D32B9A" w:rsidP="00D32B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32B9A" w:rsidRPr="00C03640" w14:paraId="29B41C96" w14:textId="77777777" w:rsidTr="00410F7E">
        <w:tc>
          <w:tcPr>
            <w:tcW w:w="8675" w:type="dxa"/>
            <w:gridSpan w:val="4"/>
          </w:tcPr>
          <w:p w14:paraId="3CCD9428" w14:textId="77777777" w:rsidR="00D32B9A" w:rsidRPr="00C03640" w:rsidRDefault="00D32B9A" w:rsidP="00D32B9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1701" w:type="dxa"/>
          </w:tcPr>
          <w:p w14:paraId="35B98871" w14:textId="77777777" w:rsidR="00D32B9A" w:rsidRPr="00C03640" w:rsidRDefault="00D32B9A" w:rsidP="00D3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</w:tr>
    </w:tbl>
    <w:p w14:paraId="5BFBA707" w14:textId="77777777" w:rsidR="00192023" w:rsidRPr="00C03640" w:rsidRDefault="00281E7D" w:rsidP="00192023">
      <w:pPr>
        <w:tabs>
          <w:tab w:val="left" w:pos="136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C03640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</w:t>
      </w:r>
      <w:r w:rsidR="00192023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ab/>
      </w:r>
    </w:p>
    <w:p w14:paraId="7DB96F8B" w14:textId="2FE0BE92" w:rsidR="00281E7D" w:rsidRPr="00C03640" w:rsidRDefault="00281E7D" w:rsidP="00192023">
      <w:pPr>
        <w:tabs>
          <w:tab w:val="left" w:pos="136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14:paraId="4DF92B85" w14:textId="1BBF3434" w:rsidR="00281E7D" w:rsidRPr="00C03640" w:rsidRDefault="006C3EAC" w:rsidP="00281E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1. Сумма 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 xml:space="preserve">Спецификации 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 xml:space="preserve"> составляет</w:t>
      </w:r>
      <w:proofErr w:type="gramEnd"/>
      <w:r w:rsidR="00281E7D" w:rsidRPr="00C03640">
        <w:rPr>
          <w:rFonts w:ascii="Times New Roman" w:eastAsia="Calibri" w:hAnsi="Times New Roman" w:cs="Times New Roman"/>
          <w:sz w:val="23"/>
          <w:szCs w:val="23"/>
        </w:rPr>
        <w:t xml:space="preserve"> (_________________________) рублей ПМР.</w:t>
      </w:r>
    </w:p>
    <w:p w14:paraId="6B076940" w14:textId="77777777" w:rsidR="00281E7D" w:rsidRPr="00C03640" w:rsidRDefault="00281E7D" w:rsidP="00281E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2. Настоящая спецификация составлена в двух экземплярах, имеющих равную юридическую силу, по одному для каждой из сторон и является неотъемлемой частью контракта.</w:t>
      </w:r>
    </w:p>
    <w:p w14:paraId="165DB796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458A85F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</w:p>
    <w:p w14:paraId="784004CC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</w:p>
    <w:p w14:paraId="4B050078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3"/>
        <w:gridCol w:w="4636"/>
      </w:tblGrid>
      <w:tr w:rsidR="001C3C83" w:rsidRPr="00C03640" w14:paraId="00B129CC" w14:textId="77777777" w:rsidTr="00410F7E">
        <w:tc>
          <w:tcPr>
            <w:tcW w:w="5643" w:type="dxa"/>
            <w:shd w:val="clear" w:color="auto" w:fill="auto"/>
          </w:tcPr>
          <w:p w14:paraId="19EFC6E6" w14:textId="3AB2E936" w:rsidR="001C3C83" w:rsidRPr="00C03640" w:rsidRDefault="001C3C83" w:rsidP="001C3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Поставщик</w:t>
            </w: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4636" w:type="dxa"/>
            <w:shd w:val="clear" w:color="auto" w:fill="auto"/>
          </w:tcPr>
          <w:p w14:paraId="114E548F" w14:textId="77777777" w:rsidR="001C3C83" w:rsidRPr="00C03640" w:rsidRDefault="001C3C83" w:rsidP="001C3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Покупатель:</w:t>
            </w:r>
          </w:p>
          <w:p w14:paraId="050EA4D4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 w:bidi="ru-RU"/>
              </w:rPr>
              <w:t>МУП «ТДРСУ»</w:t>
            </w:r>
          </w:p>
          <w:p w14:paraId="39959955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г.  Тирасполь ул. Старого, 127/1</w:t>
            </w:r>
          </w:p>
          <w:p w14:paraId="3B281D1C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тел.: (533) 9-51-77, факс: (533) 9-51-77</w:t>
            </w:r>
          </w:p>
          <w:p w14:paraId="0CF17CBD" w14:textId="77777777" w:rsidR="001C3C83" w:rsidRPr="00327ADF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е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-</w:t>
            </w: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mail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tdrsu</w:t>
            </w:r>
            <w:proofErr w:type="spellEnd"/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idknet</w:t>
            </w:r>
            <w:proofErr w:type="spellEnd"/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com</w:t>
            </w:r>
          </w:p>
          <w:p w14:paraId="274B0FAA" w14:textId="77777777" w:rsidR="001C3C83" w:rsidRPr="00327ADF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Фискальный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код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r w:rsidRPr="00327A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0200013341</w:t>
            </w:r>
          </w:p>
          <w:p w14:paraId="05A4BEA9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Счет №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 2211210000000040</w:t>
            </w:r>
          </w:p>
          <w:p w14:paraId="1C32FAF7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ОАО "</w:t>
            </w:r>
            <w:proofErr w:type="spellStart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Эксимбанк</w:t>
            </w:r>
            <w:proofErr w:type="spellEnd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" </w:t>
            </w:r>
            <w:proofErr w:type="spellStart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г.Тирасполь</w:t>
            </w:r>
            <w:proofErr w:type="spellEnd"/>
          </w:p>
          <w:p w14:paraId="6AD29797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</w:p>
          <w:p w14:paraId="2C0E6F19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И.о.</w:t>
            </w:r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а</w:t>
            </w:r>
            <w:proofErr w:type="spellEnd"/>
          </w:p>
          <w:p w14:paraId="40C8D3A5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</w:p>
          <w:p w14:paraId="42FD0B8E" w14:textId="1D392BEF" w:rsidR="001C3C83" w:rsidRPr="00C03640" w:rsidRDefault="001C3C83" w:rsidP="00723341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__________________ </w:t>
            </w:r>
          </w:p>
        </w:tc>
      </w:tr>
      <w:tr w:rsidR="001C3C83" w:rsidRPr="00C03640" w14:paraId="2F5E07FF" w14:textId="77777777" w:rsidTr="00410F7E">
        <w:tc>
          <w:tcPr>
            <w:tcW w:w="5643" w:type="dxa"/>
            <w:shd w:val="clear" w:color="auto" w:fill="auto"/>
          </w:tcPr>
          <w:p w14:paraId="279D171B" w14:textId="77777777" w:rsidR="001C3C83" w:rsidRPr="00C03640" w:rsidRDefault="001C3C83" w:rsidP="001C3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shd w:val="clear" w:color="auto" w:fill="auto"/>
          </w:tcPr>
          <w:p w14:paraId="508C2FCA" w14:textId="77777777" w:rsidR="001C3C83" w:rsidRDefault="001C3C83" w:rsidP="001C3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123A94" w14:textId="77777777" w:rsidR="001C3C83" w:rsidRPr="00C03640" w:rsidRDefault="001C3C83" w:rsidP="001C3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91CAAF" w14:textId="77777777" w:rsidR="00281E7D" w:rsidRDefault="00281E7D"/>
    <w:p w14:paraId="27FE9B92" w14:textId="77777777" w:rsidR="00327ADF" w:rsidRDefault="00327ADF"/>
    <w:p w14:paraId="6DA3054E" w14:textId="77777777" w:rsidR="00327ADF" w:rsidRDefault="00327ADF"/>
    <w:p w14:paraId="0C9B9B8C" w14:textId="77777777" w:rsidR="00327ADF" w:rsidRDefault="00327ADF">
      <w:bookmarkStart w:id="2" w:name="_GoBack"/>
      <w:bookmarkEnd w:id="2"/>
    </w:p>
    <w:sectPr w:rsidR="00327ADF" w:rsidSect="001C3C8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D8"/>
    <w:rsid w:val="00035C84"/>
    <w:rsid w:val="00192023"/>
    <w:rsid w:val="001A5A3F"/>
    <w:rsid w:val="001C3C83"/>
    <w:rsid w:val="00281E7D"/>
    <w:rsid w:val="00327ADF"/>
    <w:rsid w:val="00330F5D"/>
    <w:rsid w:val="003539D5"/>
    <w:rsid w:val="003B77E0"/>
    <w:rsid w:val="004B7B96"/>
    <w:rsid w:val="004F57DF"/>
    <w:rsid w:val="00543B8B"/>
    <w:rsid w:val="00582A17"/>
    <w:rsid w:val="005D16CD"/>
    <w:rsid w:val="00605621"/>
    <w:rsid w:val="0067378B"/>
    <w:rsid w:val="006C3EAC"/>
    <w:rsid w:val="006C4850"/>
    <w:rsid w:val="006E47EE"/>
    <w:rsid w:val="006F7288"/>
    <w:rsid w:val="00723341"/>
    <w:rsid w:val="00864B16"/>
    <w:rsid w:val="00943219"/>
    <w:rsid w:val="00A82DF4"/>
    <w:rsid w:val="00C8657B"/>
    <w:rsid w:val="00CB2027"/>
    <w:rsid w:val="00D17349"/>
    <w:rsid w:val="00D32543"/>
    <w:rsid w:val="00D32B9A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EC12"/>
  <w15:chartTrackingRefBased/>
  <w15:docId w15:val="{18429C78-B877-412B-8E34-3D2763E2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3B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43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C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9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82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dnestrenergo-damaskina@outlook.com</dc:creator>
  <cp:keywords/>
  <dc:description/>
  <cp:lastModifiedBy>user</cp:lastModifiedBy>
  <cp:revision>24</cp:revision>
  <cp:lastPrinted>2024-09-19T13:38:00Z</cp:lastPrinted>
  <dcterms:created xsi:type="dcterms:W3CDTF">2022-02-01T10:58:00Z</dcterms:created>
  <dcterms:modified xsi:type="dcterms:W3CDTF">2025-06-24T12:02:00Z</dcterms:modified>
</cp:coreProperties>
</file>